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CCB93" w14:textId="222C9289" w:rsidR="004E7308" w:rsidRDefault="00D15A42" w:rsidP="00432F6A">
      <w:pPr>
        <w:jc w:val="center"/>
        <w:rPr>
          <w:rFonts w:ascii="Arial" w:hAnsi="Arial" w:cs="Arial"/>
          <w:b/>
          <w:bCs/>
          <w:sz w:val="28"/>
          <w:szCs w:val="28"/>
          <w:u w:val="single"/>
        </w:rPr>
      </w:pPr>
      <w:r>
        <w:rPr>
          <w:noProof/>
        </w:rPr>
        <w:drawing>
          <wp:anchor distT="0" distB="0" distL="114300" distR="114300" simplePos="0" relativeHeight="251659264" behindDoc="0" locked="0" layoutInCell="1" allowOverlap="1" wp14:anchorId="7F69F56C" wp14:editId="7ADC0E37">
            <wp:simplePos x="0" y="0"/>
            <wp:positionH relativeFrom="page">
              <wp:align>right</wp:align>
            </wp:positionH>
            <wp:positionV relativeFrom="paragraph">
              <wp:posOffset>-956310</wp:posOffset>
            </wp:positionV>
            <wp:extent cx="7881620" cy="1804670"/>
            <wp:effectExtent l="0" t="0" r="5080" b="5080"/>
            <wp:wrapNone/>
            <wp:docPr id="939748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48008"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881620" cy="180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B012B" w14:textId="77777777" w:rsidR="004E7308" w:rsidRDefault="004E7308" w:rsidP="00432F6A">
      <w:pPr>
        <w:jc w:val="center"/>
        <w:rPr>
          <w:rFonts w:ascii="Arial" w:hAnsi="Arial" w:cs="Arial"/>
          <w:b/>
          <w:bCs/>
          <w:sz w:val="28"/>
          <w:szCs w:val="28"/>
          <w:u w:val="single"/>
        </w:rPr>
      </w:pPr>
    </w:p>
    <w:p w14:paraId="0E5D2710" w14:textId="77777777" w:rsidR="004E7308" w:rsidRDefault="004E7308" w:rsidP="00432F6A">
      <w:pPr>
        <w:jc w:val="center"/>
        <w:rPr>
          <w:rFonts w:ascii="Arial" w:hAnsi="Arial" w:cs="Arial"/>
          <w:b/>
          <w:bCs/>
          <w:sz w:val="28"/>
          <w:szCs w:val="28"/>
          <w:u w:val="single"/>
        </w:rPr>
      </w:pPr>
    </w:p>
    <w:p w14:paraId="298FBDF1" w14:textId="50993FAC" w:rsidR="00A006DD" w:rsidRPr="00A006DD" w:rsidRDefault="00A006DD" w:rsidP="00A006DD">
      <w:pPr>
        <w:spacing w:line="278" w:lineRule="auto"/>
        <w:jc w:val="center"/>
        <w:rPr>
          <w:b/>
          <w:bCs/>
          <w:sz w:val="32"/>
          <w:szCs w:val="32"/>
        </w:rPr>
      </w:pPr>
      <w:r w:rsidRPr="00A006DD">
        <w:rPr>
          <w:b/>
          <w:bCs/>
          <w:sz w:val="32"/>
          <w:szCs w:val="32"/>
        </w:rPr>
        <w:t>Water e-Journal Student Research Showcase - Submission Template</w:t>
      </w:r>
    </w:p>
    <w:p w14:paraId="02E2DA4A" w14:textId="77777777" w:rsidR="00A006DD" w:rsidRDefault="00A006DD" w:rsidP="00A006DD">
      <w:r w:rsidRPr="00DE0C58">
        <w:rPr>
          <w:b/>
          <w:bCs/>
        </w:rPr>
        <w:t>About this template</w:t>
      </w:r>
      <w:r w:rsidRPr="00DE0C58">
        <w:br/>
        <w:t xml:space="preserve">The Student Research Showcase is designed to help current and recent students share their research with the people who can use it across the Australian water sector. This is not a full technical </w:t>
      </w:r>
      <w:proofErr w:type="gramStart"/>
      <w:r w:rsidRPr="00DE0C58">
        <w:t>paper</w:t>
      </w:r>
      <w:proofErr w:type="gramEnd"/>
      <w:r w:rsidRPr="00DE0C58">
        <w:t xml:space="preserve"> and it will not go through the Water e-Journal peer review process. Your summary should be short, clear and practical, with enough context for readers outside your research area to understand why the work matters.</w:t>
      </w:r>
    </w:p>
    <w:p w14:paraId="53DD03C7" w14:textId="77777777" w:rsidR="00A006DD" w:rsidRPr="00DE0C58" w:rsidRDefault="00A006DD" w:rsidP="00A006DD">
      <w:pPr>
        <w:spacing w:line="278" w:lineRule="auto"/>
        <w:rPr>
          <w:b/>
          <w:bCs/>
        </w:rPr>
      </w:pPr>
      <w:r w:rsidRPr="00DE0C58">
        <w:rPr>
          <w:b/>
          <w:bCs/>
        </w:rPr>
        <w:t>Project title</w:t>
      </w:r>
    </w:p>
    <w:p w14:paraId="60E6BA4B" w14:textId="77777777" w:rsidR="00A006DD" w:rsidRPr="00DE0C58" w:rsidRDefault="00A006DD" w:rsidP="00A006DD">
      <w:pPr>
        <w:spacing w:line="278" w:lineRule="auto"/>
      </w:pPr>
      <w:r w:rsidRPr="00DE0C58">
        <w:t>[Insert project title]</w:t>
      </w:r>
    </w:p>
    <w:p w14:paraId="0E85A74A" w14:textId="77777777" w:rsidR="00A006DD" w:rsidRPr="00DE0C58" w:rsidRDefault="00A006DD" w:rsidP="00A006DD">
      <w:pPr>
        <w:spacing w:line="278" w:lineRule="auto"/>
        <w:rPr>
          <w:b/>
          <w:bCs/>
        </w:rPr>
      </w:pPr>
      <w:r w:rsidRPr="00DE0C58">
        <w:rPr>
          <w:b/>
          <w:bCs/>
        </w:rPr>
        <w:t>Student author</w:t>
      </w:r>
    </w:p>
    <w:p w14:paraId="386F85C5" w14:textId="77777777" w:rsidR="00A006DD" w:rsidRPr="00DE0C58" w:rsidRDefault="00A006DD" w:rsidP="00A006DD">
      <w:pPr>
        <w:spacing w:line="278" w:lineRule="auto"/>
      </w:pPr>
      <w:r w:rsidRPr="00DE0C58">
        <w:rPr>
          <w:b/>
          <w:bCs/>
        </w:rPr>
        <w:t>Name:</w:t>
      </w:r>
      <w:r w:rsidRPr="00DE0C58">
        <w:t xml:space="preserve"> [Insert student name]</w:t>
      </w:r>
    </w:p>
    <w:p w14:paraId="296B9FC6" w14:textId="77777777" w:rsidR="00A006DD" w:rsidRPr="00DE0C58" w:rsidRDefault="00A006DD" w:rsidP="00A006DD">
      <w:pPr>
        <w:spacing w:line="278" w:lineRule="auto"/>
      </w:pPr>
      <w:r w:rsidRPr="00DE0C58">
        <w:rPr>
          <w:b/>
          <w:bCs/>
        </w:rPr>
        <w:t>Study details / affiliation:</w:t>
      </w:r>
      <w:r w:rsidRPr="00DE0C58">
        <w:br/>
        <w:t>Please complete the sections relevant to your research.</w:t>
      </w:r>
    </w:p>
    <w:p w14:paraId="20DD342A" w14:textId="77777777" w:rsidR="00A006DD" w:rsidRPr="00DE0C58" w:rsidRDefault="00A006DD" w:rsidP="00A006DD">
      <w:pPr>
        <w:numPr>
          <w:ilvl w:val="0"/>
          <w:numId w:val="4"/>
        </w:numPr>
        <w:spacing w:line="278" w:lineRule="auto"/>
      </w:pPr>
      <w:r w:rsidRPr="00DE0C58">
        <w:rPr>
          <w:b/>
          <w:bCs/>
        </w:rPr>
        <w:t>School/College:</w:t>
      </w:r>
      <w:r w:rsidRPr="00DE0C58">
        <w:t xml:space="preserve"> [Insert if relevant] </w:t>
      </w:r>
    </w:p>
    <w:p w14:paraId="612702CD" w14:textId="77777777" w:rsidR="00A006DD" w:rsidRPr="00DE0C58" w:rsidRDefault="00A006DD" w:rsidP="00A006DD">
      <w:pPr>
        <w:numPr>
          <w:ilvl w:val="0"/>
          <w:numId w:val="4"/>
        </w:numPr>
        <w:spacing w:line="278" w:lineRule="auto"/>
      </w:pPr>
      <w:r w:rsidRPr="00DE0C58">
        <w:rPr>
          <w:b/>
          <w:bCs/>
        </w:rPr>
        <w:t>Department/Institute:</w:t>
      </w:r>
      <w:r w:rsidRPr="00DE0C58">
        <w:t xml:space="preserve"> [Insert department, centre or institute] </w:t>
      </w:r>
    </w:p>
    <w:p w14:paraId="30A3609E" w14:textId="77777777" w:rsidR="00A006DD" w:rsidRPr="00DE0C58" w:rsidRDefault="00A006DD" w:rsidP="00A006DD">
      <w:pPr>
        <w:numPr>
          <w:ilvl w:val="0"/>
          <w:numId w:val="4"/>
        </w:numPr>
        <w:spacing w:line="278" w:lineRule="auto"/>
      </w:pPr>
      <w:r w:rsidRPr="00DE0C58">
        <w:rPr>
          <w:b/>
          <w:bCs/>
        </w:rPr>
        <w:t>University:</w:t>
      </w:r>
      <w:r w:rsidRPr="00DE0C58">
        <w:t xml:space="preserve"> [Insert university name] </w:t>
      </w:r>
    </w:p>
    <w:p w14:paraId="06BE67B1" w14:textId="77777777" w:rsidR="00A006DD" w:rsidRPr="00DE0C58" w:rsidRDefault="00A006DD" w:rsidP="00A006DD">
      <w:pPr>
        <w:numPr>
          <w:ilvl w:val="0"/>
          <w:numId w:val="4"/>
        </w:numPr>
        <w:spacing w:line="278" w:lineRule="auto"/>
      </w:pPr>
      <w:r w:rsidRPr="00DE0C58">
        <w:rPr>
          <w:b/>
          <w:bCs/>
        </w:rPr>
        <w:t>State/Territory:</w:t>
      </w:r>
      <w:r w:rsidRPr="00DE0C58">
        <w:t xml:space="preserve"> [Insert state or territory] </w:t>
      </w:r>
    </w:p>
    <w:p w14:paraId="519CA00E" w14:textId="77777777" w:rsidR="00A006DD" w:rsidRPr="00DE0C58" w:rsidRDefault="00A006DD" w:rsidP="00A006DD">
      <w:pPr>
        <w:numPr>
          <w:ilvl w:val="0"/>
          <w:numId w:val="4"/>
        </w:numPr>
        <w:spacing w:line="278" w:lineRule="auto"/>
      </w:pPr>
      <w:r w:rsidRPr="00DE0C58">
        <w:rPr>
          <w:b/>
          <w:bCs/>
        </w:rPr>
        <w:t>Partnering organisations:</w:t>
      </w:r>
      <w:r w:rsidRPr="00DE0C58">
        <w:t xml:space="preserve"> [Insert any partner organisations, such as water utilities, councils, CSIRO, industry partners or research organisations] </w:t>
      </w:r>
    </w:p>
    <w:p w14:paraId="00B5201E" w14:textId="77777777" w:rsidR="00A006DD" w:rsidRPr="00DE0C58" w:rsidRDefault="00A006DD" w:rsidP="00A006DD">
      <w:pPr>
        <w:spacing w:line="278" w:lineRule="auto"/>
        <w:rPr>
          <w:b/>
          <w:bCs/>
        </w:rPr>
      </w:pPr>
      <w:r w:rsidRPr="00DE0C58">
        <w:rPr>
          <w:b/>
          <w:bCs/>
        </w:rPr>
        <w:t>Contact details</w:t>
      </w:r>
    </w:p>
    <w:p w14:paraId="3F9DC902" w14:textId="77777777" w:rsidR="00A006DD" w:rsidRPr="00DE0C58" w:rsidRDefault="00A006DD" w:rsidP="00A006DD">
      <w:pPr>
        <w:spacing w:line="278" w:lineRule="auto"/>
      </w:pPr>
      <w:r w:rsidRPr="00DE0C58">
        <w:t>Please provide your contact details for AWA’s editorial, publishing and design purposes.</w:t>
      </w:r>
    </w:p>
    <w:p w14:paraId="23352EB7" w14:textId="77777777" w:rsidR="00A006DD" w:rsidRPr="00DE0C58" w:rsidRDefault="00A006DD" w:rsidP="00A006DD">
      <w:pPr>
        <w:spacing w:line="278" w:lineRule="auto"/>
      </w:pPr>
      <w:r w:rsidRPr="00DE0C58">
        <w:rPr>
          <w:b/>
          <w:bCs/>
        </w:rPr>
        <w:t>Email:</w:t>
      </w:r>
      <w:r w:rsidRPr="00DE0C58">
        <w:t xml:space="preserve"> [Insert email address]</w:t>
      </w:r>
      <w:r w:rsidRPr="00DE0C58">
        <w:br/>
      </w:r>
      <w:r w:rsidRPr="00DE0C58">
        <w:rPr>
          <w:rFonts w:ascii="Segoe UI Symbol" w:hAnsi="Segoe UI Symbol" w:cs="Segoe UI Symbol"/>
        </w:rPr>
        <w:t>☐</w:t>
      </w:r>
      <w:r w:rsidRPr="00DE0C58">
        <w:t xml:space="preserve"> I consent to my email address being included in the published Student Research Showcase summary</w:t>
      </w:r>
      <w:r w:rsidRPr="00DE0C58">
        <w:br/>
      </w:r>
      <w:r w:rsidRPr="00DE0C58">
        <w:rPr>
          <w:rFonts w:ascii="Segoe UI Symbol" w:hAnsi="Segoe UI Symbol" w:cs="Segoe UI Symbol"/>
        </w:rPr>
        <w:t>☐</w:t>
      </w:r>
      <w:r w:rsidRPr="00DE0C58">
        <w:t xml:space="preserve"> Please use my email address for AWA publishing and design contact only</w:t>
      </w:r>
    </w:p>
    <w:p w14:paraId="4A4DF161" w14:textId="77777777" w:rsidR="00A006DD" w:rsidRPr="00DE0C58" w:rsidRDefault="00A006DD" w:rsidP="00A006DD">
      <w:pPr>
        <w:spacing w:line="278" w:lineRule="auto"/>
      </w:pPr>
      <w:r w:rsidRPr="00DE0C58">
        <w:rPr>
          <w:b/>
          <w:bCs/>
        </w:rPr>
        <w:t>Phone:</w:t>
      </w:r>
      <w:r w:rsidRPr="00DE0C58">
        <w:t xml:space="preserve"> [Insert phone number]</w:t>
      </w:r>
      <w:r w:rsidRPr="00DE0C58">
        <w:br/>
      </w:r>
      <w:r w:rsidRPr="00DE0C58">
        <w:rPr>
          <w:rFonts w:ascii="Segoe UI Symbol" w:hAnsi="Segoe UI Symbol" w:cs="Segoe UI Symbol"/>
        </w:rPr>
        <w:t>☐</w:t>
      </w:r>
      <w:r w:rsidRPr="00DE0C58">
        <w:t xml:space="preserve"> I consent to my phone number being included in the published Student Research Showcase summary</w:t>
      </w:r>
      <w:r w:rsidRPr="00DE0C58">
        <w:br/>
      </w:r>
      <w:r w:rsidRPr="00DE0C58">
        <w:rPr>
          <w:rFonts w:ascii="Segoe UI Symbol" w:hAnsi="Segoe UI Symbol" w:cs="Segoe UI Symbol"/>
        </w:rPr>
        <w:t>☐</w:t>
      </w:r>
      <w:r w:rsidRPr="00DE0C58">
        <w:t xml:space="preserve"> Please use my phone number for AWA publishing and design contact only</w:t>
      </w:r>
    </w:p>
    <w:p w14:paraId="3D69A0A8" w14:textId="77777777" w:rsidR="00A006DD" w:rsidRDefault="00A006DD" w:rsidP="00A006DD">
      <w:pPr>
        <w:spacing w:line="278" w:lineRule="auto"/>
        <w:rPr>
          <w:b/>
          <w:bCs/>
        </w:rPr>
      </w:pPr>
    </w:p>
    <w:p w14:paraId="2DA3C532" w14:textId="77777777" w:rsidR="00A006DD" w:rsidRDefault="00A006DD" w:rsidP="00A006DD">
      <w:pPr>
        <w:spacing w:line="278" w:lineRule="auto"/>
        <w:rPr>
          <w:b/>
          <w:bCs/>
        </w:rPr>
      </w:pPr>
    </w:p>
    <w:p w14:paraId="74790AB8" w14:textId="77777777" w:rsidR="00D15A42" w:rsidRDefault="00D15A42" w:rsidP="00A006DD">
      <w:pPr>
        <w:spacing w:line="278" w:lineRule="auto"/>
        <w:rPr>
          <w:b/>
          <w:bCs/>
        </w:rPr>
      </w:pPr>
    </w:p>
    <w:p w14:paraId="2B31FA58" w14:textId="671A3BE7" w:rsidR="00A006DD" w:rsidRPr="00DE0C58" w:rsidRDefault="00A006DD" w:rsidP="00A006DD">
      <w:pPr>
        <w:spacing w:line="278" w:lineRule="auto"/>
        <w:rPr>
          <w:b/>
          <w:bCs/>
        </w:rPr>
      </w:pPr>
      <w:r w:rsidRPr="00DE0C58">
        <w:rPr>
          <w:b/>
          <w:bCs/>
        </w:rPr>
        <w:lastRenderedPageBreak/>
        <w:t>Supervisor/s</w:t>
      </w:r>
    </w:p>
    <w:p w14:paraId="375DCF38" w14:textId="77777777" w:rsidR="00A006DD" w:rsidRPr="00DE0C58" w:rsidRDefault="00A006DD" w:rsidP="00A006DD">
      <w:pPr>
        <w:spacing w:line="278" w:lineRule="auto"/>
      </w:pPr>
      <w:r w:rsidRPr="00DE0C58">
        <w:t>[List supervisor names, titles and organisations if relevant]</w:t>
      </w:r>
    </w:p>
    <w:p w14:paraId="24E37B9A" w14:textId="77777777" w:rsidR="00A006DD" w:rsidRPr="00DE0C58" w:rsidRDefault="00A006DD" w:rsidP="00A006DD">
      <w:pPr>
        <w:spacing w:line="278" w:lineRule="auto"/>
      </w:pPr>
      <w:r w:rsidRPr="00DE0C58">
        <w:t>Example:</w:t>
      </w:r>
      <w:r w:rsidRPr="00DE0C58">
        <w:br/>
        <w:t>Dr Jane Smith, Senior Lecturer, University of Example</w:t>
      </w:r>
      <w:r w:rsidRPr="00DE0C58">
        <w:br/>
        <w:t>Prof Alex Lee, Research Director, Water Research Organisation</w:t>
      </w:r>
    </w:p>
    <w:p w14:paraId="460977C5" w14:textId="77777777" w:rsidR="00A006DD" w:rsidRPr="00DE0C58" w:rsidRDefault="00A006DD" w:rsidP="00A006DD">
      <w:pPr>
        <w:spacing w:line="278" w:lineRule="auto"/>
        <w:rPr>
          <w:b/>
          <w:bCs/>
        </w:rPr>
      </w:pPr>
      <w:r w:rsidRPr="00DE0C58">
        <w:rPr>
          <w:b/>
          <w:bCs/>
        </w:rPr>
        <w:t>Research completion timing</w:t>
      </w:r>
    </w:p>
    <w:p w14:paraId="74449C93" w14:textId="77777777" w:rsidR="00A006DD" w:rsidRPr="00DE0C58" w:rsidRDefault="00A006DD" w:rsidP="00A006DD">
      <w:pPr>
        <w:spacing w:line="278" w:lineRule="auto"/>
      </w:pPr>
      <w:r w:rsidRPr="00DE0C58">
        <w:t>Please indicate when your research was, or will be, completed.</w:t>
      </w:r>
    </w:p>
    <w:p w14:paraId="0737B5B5" w14:textId="77777777" w:rsidR="00A006DD" w:rsidRPr="00DE0C58" w:rsidRDefault="00A006DD" w:rsidP="00A006DD">
      <w:pPr>
        <w:spacing w:line="278" w:lineRule="auto"/>
      </w:pPr>
      <w:r w:rsidRPr="00DE0C58">
        <w:rPr>
          <w:b/>
          <w:bCs/>
        </w:rPr>
        <w:t>Expected or actual completion date:</w:t>
      </w:r>
      <w:r w:rsidRPr="00DE0C58">
        <w:t xml:space="preserve"> [Month/year]</w:t>
      </w:r>
    </w:p>
    <w:p w14:paraId="7F428F6E" w14:textId="77777777" w:rsidR="00A006DD" w:rsidRPr="00DE0C58" w:rsidRDefault="00A006DD" w:rsidP="00A006DD">
      <w:pPr>
        <w:spacing w:line="278" w:lineRule="auto"/>
      </w:pPr>
      <w:r w:rsidRPr="00DE0C58">
        <w:rPr>
          <w:rFonts w:ascii="Segoe UI Symbol" w:hAnsi="Segoe UI Symbol" w:cs="Segoe UI Symbol"/>
        </w:rPr>
        <w:t>☐</w:t>
      </w:r>
      <w:r w:rsidRPr="00DE0C58">
        <w:t xml:space="preserve"> Research completed</w:t>
      </w:r>
      <w:r w:rsidRPr="00DE0C58">
        <w:br/>
      </w:r>
      <w:r w:rsidRPr="00DE0C58">
        <w:rPr>
          <w:rFonts w:ascii="Segoe UI Symbol" w:hAnsi="Segoe UI Symbol" w:cs="Segoe UI Symbol"/>
        </w:rPr>
        <w:t>☐</w:t>
      </w:r>
      <w:r w:rsidRPr="00DE0C58">
        <w:t xml:space="preserve"> Research in progress</w:t>
      </w:r>
      <w:r w:rsidRPr="00DE0C58">
        <w:br/>
      </w:r>
      <w:r w:rsidRPr="00DE0C58">
        <w:rPr>
          <w:rFonts w:ascii="Segoe UI Symbol" w:hAnsi="Segoe UI Symbol" w:cs="Segoe UI Symbol"/>
        </w:rPr>
        <w:t>☐</w:t>
      </w:r>
      <w:r w:rsidRPr="00DE0C58">
        <w:t xml:space="preserve"> Research due for completion in [insert month/year]</w:t>
      </w:r>
    </w:p>
    <w:p w14:paraId="37857562" w14:textId="77777777" w:rsidR="00A006DD" w:rsidRPr="00DE0C58" w:rsidRDefault="00A006DD" w:rsidP="00A006DD">
      <w:pPr>
        <w:spacing w:line="278" w:lineRule="auto"/>
        <w:rPr>
          <w:b/>
          <w:bCs/>
        </w:rPr>
      </w:pPr>
      <w:r w:rsidRPr="00DE0C58">
        <w:rPr>
          <w:b/>
          <w:bCs/>
        </w:rPr>
        <w:t>Research summary</w:t>
      </w:r>
    </w:p>
    <w:p w14:paraId="15F50559" w14:textId="77777777" w:rsidR="00A006DD" w:rsidRPr="00DE0C58" w:rsidRDefault="00A006DD" w:rsidP="00A006DD">
      <w:pPr>
        <w:spacing w:line="278" w:lineRule="auto"/>
      </w:pPr>
      <w:r w:rsidRPr="00DE0C58">
        <w:t xml:space="preserve">Please write a </w:t>
      </w:r>
      <w:proofErr w:type="gramStart"/>
      <w:r w:rsidRPr="00DE0C58">
        <w:t>250-500 word</w:t>
      </w:r>
      <w:proofErr w:type="gramEnd"/>
      <w:r w:rsidRPr="00DE0C58">
        <w:t xml:space="preserve"> summary using the headings below. Keep the language clear and accessible for a broad water sector audience. Avoid highly technical language where </w:t>
      </w:r>
      <w:proofErr w:type="gramStart"/>
      <w:r w:rsidRPr="00DE0C58">
        <w:t>possible, or</w:t>
      </w:r>
      <w:proofErr w:type="gramEnd"/>
      <w:r w:rsidRPr="00DE0C58">
        <w:t xml:space="preserve"> briefly explain technical terms when they are necessary.</w:t>
      </w:r>
    </w:p>
    <w:p w14:paraId="73DAEB84" w14:textId="77777777" w:rsidR="00A006DD" w:rsidRPr="00DE0C58" w:rsidRDefault="00A006DD" w:rsidP="00A006DD">
      <w:pPr>
        <w:spacing w:line="278" w:lineRule="auto"/>
        <w:rPr>
          <w:b/>
          <w:bCs/>
        </w:rPr>
      </w:pPr>
      <w:r w:rsidRPr="00DE0C58">
        <w:rPr>
          <w:b/>
          <w:bCs/>
        </w:rPr>
        <w:t>Research objective</w:t>
      </w:r>
    </w:p>
    <w:p w14:paraId="308A0C08" w14:textId="77777777" w:rsidR="00A006DD" w:rsidRPr="00DE0C58" w:rsidRDefault="00A006DD" w:rsidP="00A006DD">
      <w:pPr>
        <w:spacing w:line="278" w:lineRule="auto"/>
      </w:pPr>
      <w:r w:rsidRPr="00DE0C58">
        <w:t>[Briefly explain the main aim of your research. What are you trying to understand, test, develop, improve or demonstrate?]</w:t>
      </w:r>
    </w:p>
    <w:p w14:paraId="3AFC6A18" w14:textId="77777777" w:rsidR="00A006DD" w:rsidRPr="00DE0C58" w:rsidRDefault="00A006DD" w:rsidP="00A006DD">
      <w:pPr>
        <w:spacing w:line="278" w:lineRule="auto"/>
        <w:rPr>
          <w:b/>
          <w:bCs/>
        </w:rPr>
      </w:pPr>
      <w:r w:rsidRPr="00DE0C58">
        <w:rPr>
          <w:b/>
          <w:bCs/>
        </w:rPr>
        <w:t>Problem or question being addressed</w:t>
      </w:r>
    </w:p>
    <w:p w14:paraId="007EF6BC" w14:textId="77777777" w:rsidR="00A006DD" w:rsidRPr="00DE0C58" w:rsidRDefault="00A006DD" w:rsidP="00A006DD">
      <w:pPr>
        <w:spacing w:line="278" w:lineRule="auto"/>
      </w:pPr>
      <w:r w:rsidRPr="00DE0C58">
        <w:t>[What water-related challenge, knowledge gap, operational issue, policy question or community need does your research respond to?]</w:t>
      </w:r>
    </w:p>
    <w:p w14:paraId="21CC3FDF" w14:textId="77777777" w:rsidR="00A006DD" w:rsidRPr="00DE0C58" w:rsidRDefault="00A006DD" w:rsidP="00A006DD">
      <w:pPr>
        <w:spacing w:line="278" w:lineRule="auto"/>
        <w:rPr>
          <w:b/>
          <w:bCs/>
        </w:rPr>
      </w:pPr>
      <w:r w:rsidRPr="00DE0C58">
        <w:rPr>
          <w:b/>
          <w:bCs/>
        </w:rPr>
        <w:t>Benefit to the water sector</w:t>
      </w:r>
    </w:p>
    <w:p w14:paraId="33BB22FC" w14:textId="77777777" w:rsidR="00A006DD" w:rsidRPr="00DE0C58" w:rsidRDefault="00A006DD" w:rsidP="00A006DD">
      <w:pPr>
        <w:spacing w:line="278" w:lineRule="auto"/>
      </w:pPr>
      <w:r w:rsidRPr="00DE0C58">
        <w:t>[Explain how your research could help the water sector. This may include benefits for utilities, councils, regulators, consultants, researchers, communities, environmental outcomes, planning, technology, operations, policy or future investment.]</w:t>
      </w:r>
    </w:p>
    <w:p w14:paraId="2D39DBC7" w14:textId="77777777" w:rsidR="00A006DD" w:rsidRPr="00DE0C58" w:rsidRDefault="00A006DD" w:rsidP="00A006DD">
      <w:pPr>
        <w:spacing w:line="278" w:lineRule="auto"/>
        <w:rPr>
          <w:b/>
          <w:bCs/>
        </w:rPr>
      </w:pPr>
      <w:r w:rsidRPr="00DE0C58">
        <w:rPr>
          <w:b/>
          <w:bCs/>
        </w:rPr>
        <w:t>Findings to date</w:t>
      </w:r>
    </w:p>
    <w:p w14:paraId="1FB1224C" w14:textId="77777777" w:rsidR="00A006DD" w:rsidRDefault="00A006DD" w:rsidP="00A006DD">
      <w:pPr>
        <w:spacing w:line="278" w:lineRule="auto"/>
      </w:pPr>
      <w:r w:rsidRPr="00DE0C58">
        <w:t>[</w:t>
      </w:r>
      <w:proofErr w:type="spellStart"/>
      <w:r w:rsidRPr="00DE0C58">
        <w:t>Summarise</w:t>
      </w:r>
      <w:proofErr w:type="spellEnd"/>
      <w:r w:rsidRPr="00DE0C58">
        <w:t xml:space="preserve"> your key findings, early results, expected outcomes or insights so far. If your research is still underway, briefly explain what has emerged to date and what you expect to investigate next.]</w:t>
      </w:r>
    </w:p>
    <w:p w14:paraId="0603DB4C" w14:textId="77777777" w:rsidR="004662AE" w:rsidRDefault="004662AE" w:rsidP="00A006DD">
      <w:pPr>
        <w:spacing w:line="278" w:lineRule="auto"/>
      </w:pPr>
    </w:p>
    <w:p w14:paraId="7C43F36C" w14:textId="77777777" w:rsidR="004662AE" w:rsidRDefault="004662AE" w:rsidP="00A006DD">
      <w:pPr>
        <w:spacing w:line="278" w:lineRule="auto"/>
      </w:pPr>
    </w:p>
    <w:p w14:paraId="4F30DDF0" w14:textId="77777777" w:rsidR="004662AE" w:rsidRDefault="004662AE" w:rsidP="00A006DD">
      <w:pPr>
        <w:spacing w:line="278" w:lineRule="auto"/>
      </w:pPr>
    </w:p>
    <w:p w14:paraId="60309AE0" w14:textId="77777777" w:rsidR="004662AE" w:rsidRPr="00DE0C58" w:rsidRDefault="004662AE" w:rsidP="00A006DD">
      <w:pPr>
        <w:spacing w:line="278" w:lineRule="auto"/>
      </w:pPr>
    </w:p>
    <w:p w14:paraId="697D73E5" w14:textId="77777777" w:rsidR="00A006DD" w:rsidRPr="00DE0C58" w:rsidRDefault="00A006DD" w:rsidP="00A006DD">
      <w:pPr>
        <w:spacing w:line="278" w:lineRule="auto"/>
        <w:rPr>
          <w:b/>
          <w:bCs/>
        </w:rPr>
      </w:pPr>
      <w:r w:rsidRPr="00DE0C58">
        <w:rPr>
          <w:b/>
          <w:bCs/>
        </w:rPr>
        <w:lastRenderedPageBreak/>
        <w:t>Papers or publications arising from this work</w:t>
      </w:r>
    </w:p>
    <w:p w14:paraId="0CD3F5D1" w14:textId="77777777" w:rsidR="00A006DD" w:rsidRPr="00DE0C58" w:rsidRDefault="00A006DD" w:rsidP="00A006DD">
      <w:pPr>
        <w:spacing w:line="278" w:lineRule="auto"/>
      </w:pPr>
      <w:r w:rsidRPr="00DE0C58">
        <w:t>[List any papers, conference presentations, reports, posters or other publications that have arisen from this research. If none have been published yet, please write “None to date”.]</w:t>
      </w:r>
    </w:p>
    <w:p w14:paraId="3A8A1803" w14:textId="77777777" w:rsidR="00A006DD" w:rsidRPr="00DE0C58" w:rsidRDefault="00A006DD" w:rsidP="00A006DD">
      <w:pPr>
        <w:spacing w:line="278" w:lineRule="auto"/>
        <w:rPr>
          <w:b/>
          <w:bCs/>
        </w:rPr>
      </w:pPr>
      <w:r w:rsidRPr="00DE0C58">
        <w:rPr>
          <w:b/>
          <w:bCs/>
        </w:rPr>
        <w:t>Graphic, figure or image</w:t>
      </w:r>
    </w:p>
    <w:p w14:paraId="5EC7F0B2" w14:textId="77777777" w:rsidR="00A006DD" w:rsidRPr="00DE0C58" w:rsidRDefault="00A006DD" w:rsidP="00A006DD">
      <w:pPr>
        <w:spacing w:line="278" w:lineRule="auto"/>
      </w:pPr>
      <w:r w:rsidRPr="00DE0C58">
        <w:t>Please include one simple visual where possible. This may be a graph, diagram, map, photograph, workflow, conceptual model or key result.</w:t>
      </w:r>
    </w:p>
    <w:p w14:paraId="3769D30D" w14:textId="77777777" w:rsidR="00A006DD" w:rsidRPr="00DE0C58" w:rsidRDefault="00A006DD" w:rsidP="00A006DD">
      <w:pPr>
        <w:spacing w:line="278" w:lineRule="auto"/>
      </w:pPr>
      <w:r w:rsidRPr="00DE0C58">
        <w:rPr>
          <w:b/>
          <w:bCs/>
        </w:rPr>
        <w:t>Suggested visual:</w:t>
      </w:r>
      <w:r w:rsidRPr="00DE0C58">
        <w:br/>
        <w:t>[Insert image, graph, diagram or figure here]</w:t>
      </w:r>
    </w:p>
    <w:p w14:paraId="71D27342" w14:textId="77777777" w:rsidR="00A006DD" w:rsidRPr="00DE0C58" w:rsidRDefault="00A006DD" w:rsidP="00A006DD">
      <w:pPr>
        <w:spacing w:line="278" w:lineRule="auto"/>
      </w:pPr>
      <w:r w:rsidRPr="00DE0C58">
        <w:rPr>
          <w:b/>
          <w:bCs/>
        </w:rPr>
        <w:t>Figure caption:</w:t>
      </w:r>
      <w:r w:rsidRPr="00DE0C58">
        <w:br/>
        <w:t>[Insert a short caption explaining what the visual shows]</w:t>
      </w:r>
    </w:p>
    <w:p w14:paraId="319CAD81" w14:textId="77777777" w:rsidR="00A006DD" w:rsidRPr="00DE0C58" w:rsidRDefault="00A006DD" w:rsidP="00A006DD">
      <w:pPr>
        <w:spacing w:line="278" w:lineRule="auto"/>
      </w:pPr>
      <w:r w:rsidRPr="00DE0C58">
        <w:t>Please make sure you have permission to use the image, graph or figure in publication.</w:t>
      </w:r>
    </w:p>
    <w:p w14:paraId="512626F8" w14:textId="4B11AB5D" w:rsidR="00D15A42" w:rsidRPr="00D15A42" w:rsidRDefault="00D15A42" w:rsidP="00D15A42">
      <w:pPr>
        <w:spacing w:line="278" w:lineRule="auto"/>
      </w:pPr>
      <w:r w:rsidRPr="00D15A42">
        <w:rPr>
          <w:b/>
          <w:bCs/>
        </w:rPr>
        <w:t>Acknowledgements</w:t>
      </w:r>
      <w:r>
        <w:rPr>
          <w:b/>
          <w:bCs/>
        </w:rPr>
        <w:t xml:space="preserve"> (optional):</w:t>
      </w:r>
      <w:r w:rsidRPr="00D15A42">
        <w:rPr>
          <w:b/>
          <w:bCs/>
        </w:rPr>
        <w:br/>
      </w:r>
      <w:r w:rsidRPr="00D15A42">
        <w:t>[Insert acknowledgements here, or write “None” if not applicable]</w:t>
      </w:r>
    </w:p>
    <w:p w14:paraId="225140B3" w14:textId="77777777" w:rsidR="00D15A42" w:rsidRPr="00D15A42" w:rsidRDefault="00D15A42" w:rsidP="00D15A42">
      <w:pPr>
        <w:spacing w:line="278" w:lineRule="auto"/>
      </w:pPr>
      <w:r w:rsidRPr="00D15A42">
        <w:t>Note: Acknowledgements are optional. Only include people, communities or organisations where it is appropriate to do so and where you have permission to publicly recognise their contribution.</w:t>
      </w:r>
    </w:p>
    <w:p w14:paraId="674ECFBC" w14:textId="77777777" w:rsidR="00D15A42" w:rsidRDefault="00D15A42" w:rsidP="00A006DD">
      <w:pPr>
        <w:spacing w:line="278" w:lineRule="auto"/>
        <w:rPr>
          <w:b/>
          <w:bCs/>
        </w:rPr>
      </w:pPr>
    </w:p>
    <w:p w14:paraId="62B8F186" w14:textId="39C21FE8" w:rsidR="00A006DD" w:rsidRPr="00DE0C58" w:rsidRDefault="00A006DD" w:rsidP="00A006DD">
      <w:pPr>
        <w:spacing w:line="278" w:lineRule="auto"/>
        <w:rPr>
          <w:b/>
          <w:bCs/>
        </w:rPr>
      </w:pPr>
      <w:r w:rsidRPr="00DE0C58">
        <w:rPr>
          <w:b/>
          <w:bCs/>
        </w:rPr>
        <w:t>Final checklist before submission</w:t>
      </w:r>
    </w:p>
    <w:p w14:paraId="6C167C57" w14:textId="77777777" w:rsidR="00A006DD" w:rsidRPr="00DE0C58" w:rsidRDefault="00A006DD" w:rsidP="00A006DD">
      <w:pPr>
        <w:spacing w:line="278" w:lineRule="auto"/>
      </w:pPr>
      <w:r w:rsidRPr="00DE0C58">
        <w:rPr>
          <w:rFonts w:ascii="Segoe UI Symbol" w:hAnsi="Segoe UI Symbol" w:cs="Segoe UI Symbol"/>
        </w:rPr>
        <w:t>☐</w:t>
      </w:r>
      <w:r w:rsidRPr="00DE0C58">
        <w:t xml:space="preserve"> My summary is 250-500 words</w:t>
      </w:r>
      <w:r w:rsidRPr="00DE0C58">
        <w:br/>
      </w:r>
      <w:r w:rsidRPr="00DE0C58">
        <w:rPr>
          <w:rFonts w:ascii="Segoe UI Symbol" w:hAnsi="Segoe UI Symbol" w:cs="Segoe UI Symbol"/>
        </w:rPr>
        <w:t>☐</w:t>
      </w:r>
      <w:r w:rsidRPr="00DE0C58">
        <w:t xml:space="preserve"> My submission fits on one A4 page, including the graphic or figure</w:t>
      </w:r>
      <w:r w:rsidRPr="00DE0C58">
        <w:br/>
      </w:r>
      <w:r w:rsidRPr="00DE0C58">
        <w:rPr>
          <w:rFonts w:ascii="Segoe UI Symbol" w:hAnsi="Segoe UI Symbol" w:cs="Segoe UI Symbol"/>
        </w:rPr>
        <w:t>☐</w:t>
      </w:r>
      <w:r w:rsidRPr="00DE0C58">
        <w:t xml:space="preserve"> I have included my project title, name, study details and supervisor/s</w:t>
      </w:r>
      <w:r w:rsidRPr="00DE0C58">
        <w:br/>
      </w:r>
      <w:r w:rsidRPr="00DE0C58">
        <w:rPr>
          <w:rFonts w:ascii="Segoe UI Symbol" w:hAnsi="Segoe UI Symbol" w:cs="Segoe UI Symbol"/>
        </w:rPr>
        <w:t>☐</w:t>
      </w:r>
      <w:r w:rsidRPr="00DE0C58">
        <w:t xml:space="preserve"> I have clearly stated when the research was or will be completed</w:t>
      </w:r>
      <w:r w:rsidRPr="00DE0C58">
        <w:br/>
      </w:r>
      <w:r w:rsidRPr="00DE0C58">
        <w:rPr>
          <w:rFonts w:ascii="Segoe UI Symbol" w:hAnsi="Segoe UI Symbol" w:cs="Segoe UI Symbol"/>
        </w:rPr>
        <w:t>☐</w:t>
      </w:r>
      <w:r w:rsidRPr="00DE0C58">
        <w:t xml:space="preserve"> I have explained the research objective, problem, sector benefit and findings to date</w:t>
      </w:r>
      <w:r w:rsidRPr="00DE0C58">
        <w:br/>
      </w:r>
      <w:r w:rsidRPr="00DE0C58">
        <w:rPr>
          <w:rFonts w:ascii="Segoe UI Symbol" w:hAnsi="Segoe UI Symbol" w:cs="Segoe UI Symbol"/>
        </w:rPr>
        <w:t>☐</w:t>
      </w:r>
      <w:r w:rsidRPr="00DE0C58">
        <w:t xml:space="preserve"> I have listed any papers or publications arising from the work, or written </w:t>
      </w:r>
      <w:r w:rsidRPr="00DE0C58">
        <w:rPr>
          <w:rFonts w:ascii="Calibri" w:hAnsi="Calibri" w:cs="Calibri"/>
        </w:rPr>
        <w:t>“</w:t>
      </w:r>
      <w:r w:rsidRPr="00DE0C58">
        <w:t>None to date</w:t>
      </w:r>
      <w:r w:rsidRPr="00DE0C58">
        <w:rPr>
          <w:rFonts w:ascii="Calibri" w:hAnsi="Calibri" w:cs="Calibri"/>
        </w:rPr>
        <w:t>”</w:t>
      </w:r>
      <w:r w:rsidRPr="00DE0C58">
        <w:br/>
      </w:r>
      <w:r w:rsidRPr="00DE0C58">
        <w:rPr>
          <w:rFonts w:ascii="Segoe UI Symbol" w:hAnsi="Segoe UI Symbol" w:cs="Segoe UI Symbol"/>
        </w:rPr>
        <w:t>☐</w:t>
      </w:r>
      <w:r w:rsidRPr="00DE0C58">
        <w:t xml:space="preserve"> I have indicated whether my email and/or phone number may be published</w:t>
      </w:r>
      <w:r w:rsidRPr="00DE0C58">
        <w:br/>
      </w:r>
      <w:r w:rsidRPr="00DE0C58">
        <w:rPr>
          <w:rFonts w:ascii="Segoe UI Symbol" w:hAnsi="Segoe UI Symbol" w:cs="Segoe UI Symbol"/>
        </w:rPr>
        <w:t>☐</w:t>
      </w:r>
      <w:r w:rsidRPr="00DE0C58">
        <w:t xml:space="preserve"> I have included a simple graphic or figure where possible</w:t>
      </w:r>
      <w:r w:rsidRPr="00DE0C58">
        <w:br/>
      </w:r>
      <w:r w:rsidRPr="00DE0C58">
        <w:rPr>
          <w:rFonts w:ascii="Segoe UI Symbol" w:hAnsi="Segoe UI Symbol" w:cs="Segoe UI Symbol"/>
        </w:rPr>
        <w:t>☐</w:t>
      </w:r>
      <w:r w:rsidRPr="00DE0C58">
        <w:t xml:space="preserve"> I have checked that any technical terms are explained clearly for a broad water sector audience</w:t>
      </w:r>
    </w:p>
    <w:p w14:paraId="56FCA01E" w14:textId="77777777" w:rsidR="000668BF" w:rsidRDefault="000668BF" w:rsidP="00E831E4">
      <w:pPr>
        <w:spacing w:after="0"/>
        <w:jc w:val="center"/>
        <w:rPr>
          <w:rFonts w:ascii="Arial" w:hAnsi="Arial" w:cs="Arial"/>
          <w:b/>
          <w:bCs/>
          <w:sz w:val="28"/>
          <w:szCs w:val="28"/>
          <w:u w:val="single"/>
        </w:rPr>
      </w:pPr>
    </w:p>
    <w:sectPr w:rsidR="000668BF" w:rsidSect="002459C4">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9634" w14:textId="77777777" w:rsidR="00041129" w:rsidRDefault="00041129" w:rsidP="002459C4">
      <w:pPr>
        <w:spacing w:after="0" w:line="240" w:lineRule="auto"/>
      </w:pPr>
      <w:r>
        <w:separator/>
      </w:r>
    </w:p>
  </w:endnote>
  <w:endnote w:type="continuationSeparator" w:id="0">
    <w:p w14:paraId="1B788BBB" w14:textId="77777777" w:rsidR="00041129" w:rsidRDefault="00041129" w:rsidP="002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71E6" w14:textId="77777777" w:rsidR="00041129" w:rsidRDefault="00041129" w:rsidP="002459C4">
      <w:pPr>
        <w:spacing w:after="0" w:line="240" w:lineRule="auto"/>
      </w:pPr>
      <w:r>
        <w:separator/>
      </w:r>
    </w:p>
  </w:footnote>
  <w:footnote w:type="continuationSeparator" w:id="0">
    <w:p w14:paraId="48805288" w14:textId="77777777" w:rsidR="00041129" w:rsidRDefault="00041129" w:rsidP="0024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CCE3" w14:textId="718BED53" w:rsidR="002459C4" w:rsidRDefault="002459C4">
    <w:pPr>
      <w:pStyle w:val="Header"/>
    </w:pPr>
    <w:r>
      <w:t xml:space="preserve">                                    </w:t>
    </w:r>
  </w:p>
  <w:p w14:paraId="025E20FF" w14:textId="77777777" w:rsidR="002459C4" w:rsidRDefault="002459C4">
    <w:pPr>
      <w:pStyle w:val="Header"/>
    </w:pPr>
  </w:p>
  <w:p w14:paraId="44F2EAC9" w14:textId="77777777" w:rsidR="002459C4" w:rsidRDefault="002459C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088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054A2E"/>
    <w:multiLevelType w:val="hybridMultilevel"/>
    <w:tmpl w:val="47CC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1097E"/>
    <w:multiLevelType w:val="multilevel"/>
    <w:tmpl w:val="C872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F33E06"/>
    <w:multiLevelType w:val="hybridMultilevel"/>
    <w:tmpl w:val="3B80F264"/>
    <w:lvl w:ilvl="0" w:tplc="B03A2514">
      <w:start w:val="1"/>
      <w:numFmt w:val="bullet"/>
      <w:lvlText w:val=""/>
      <w:lvlJc w:val="left"/>
      <w:pPr>
        <w:ind w:left="720" w:hanging="360"/>
      </w:pPr>
      <w:rPr>
        <w:rFonts w:ascii="Symbol" w:hAnsi="Symbol" w:hint="default"/>
      </w:rPr>
    </w:lvl>
    <w:lvl w:ilvl="1" w:tplc="CB46F1AA">
      <w:start w:val="1"/>
      <w:numFmt w:val="bullet"/>
      <w:lvlText w:val="o"/>
      <w:lvlJc w:val="left"/>
      <w:pPr>
        <w:ind w:left="1440" w:hanging="360"/>
      </w:pPr>
      <w:rPr>
        <w:rFonts w:ascii="Courier New" w:hAnsi="Courier New" w:hint="default"/>
      </w:rPr>
    </w:lvl>
    <w:lvl w:ilvl="2" w:tplc="9EBE8B32">
      <w:start w:val="1"/>
      <w:numFmt w:val="bullet"/>
      <w:lvlText w:val=""/>
      <w:lvlJc w:val="left"/>
      <w:pPr>
        <w:ind w:left="2160" w:hanging="360"/>
      </w:pPr>
      <w:rPr>
        <w:rFonts w:ascii="Wingdings" w:hAnsi="Wingdings" w:hint="default"/>
      </w:rPr>
    </w:lvl>
    <w:lvl w:ilvl="3" w:tplc="736ED548">
      <w:start w:val="1"/>
      <w:numFmt w:val="bullet"/>
      <w:lvlText w:val=""/>
      <w:lvlJc w:val="left"/>
      <w:pPr>
        <w:ind w:left="2880" w:hanging="360"/>
      </w:pPr>
      <w:rPr>
        <w:rFonts w:ascii="Symbol" w:hAnsi="Symbol" w:hint="default"/>
      </w:rPr>
    </w:lvl>
    <w:lvl w:ilvl="4" w:tplc="D938BD58">
      <w:start w:val="1"/>
      <w:numFmt w:val="bullet"/>
      <w:lvlText w:val="o"/>
      <w:lvlJc w:val="left"/>
      <w:pPr>
        <w:ind w:left="3600" w:hanging="360"/>
      </w:pPr>
      <w:rPr>
        <w:rFonts w:ascii="Courier New" w:hAnsi="Courier New" w:hint="default"/>
      </w:rPr>
    </w:lvl>
    <w:lvl w:ilvl="5" w:tplc="8812C316">
      <w:start w:val="1"/>
      <w:numFmt w:val="bullet"/>
      <w:lvlText w:val=""/>
      <w:lvlJc w:val="left"/>
      <w:pPr>
        <w:ind w:left="4320" w:hanging="360"/>
      </w:pPr>
      <w:rPr>
        <w:rFonts w:ascii="Wingdings" w:hAnsi="Wingdings" w:hint="default"/>
      </w:rPr>
    </w:lvl>
    <w:lvl w:ilvl="6" w:tplc="9838091A">
      <w:start w:val="1"/>
      <w:numFmt w:val="bullet"/>
      <w:lvlText w:val=""/>
      <w:lvlJc w:val="left"/>
      <w:pPr>
        <w:ind w:left="5040" w:hanging="360"/>
      </w:pPr>
      <w:rPr>
        <w:rFonts w:ascii="Symbol" w:hAnsi="Symbol" w:hint="default"/>
      </w:rPr>
    </w:lvl>
    <w:lvl w:ilvl="7" w:tplc="678A8A18">
      <w:start w:val="1"/>
      <w:numFmt w:val="bullet"/>
      <w:lvlText w:val="o"/>
      <w:lvlJc w:val="left"/>
      <w:pPr>
        <w:ind w:left="5760" w:hanging="360"/>
      </w:pPr>
      <w:rPr>
        <w:rFonts w:ascii="Courier New" w:hAnsi="Courier New" w:hint="default"/>
      </w:rPr>
    </w:lvl>
    <w:lvl w:ilvl="8" w:tplc="3F4C958C">
      <w:start w:val="1"/>
      <w:numFmt w:val="bullet"/>
      <w:lvlText w:val=""/>
      <w:lvlJc w:val="left"/>
      <w:pPr>
        <w:ind w:left="6480" w:hanging="360"/>
      </w:pPr>
      <w:rPr>
        <w:rFonts w:ascii="Wingdings" w:hAnsi="Wingdings" w:hint="default"/>
      </w:rPr>
    </w:lvl>
  </w:abstractNum>
  <w:num w:numId="1" w16cid:durableId="1672105364">
    <w:abstractNumId w:val="3"/>
  </w:num>
  <w:num w:numId="2" w16cid:durableId="1731226418">
    <w:abstractNumId w:val="0"/>
  </w:num>
  <w:num w:numId="3" w16cid:durableId="906233804">
    <w:abstractNumId w:val="1"/>
  </w:num>
  <w:num w:numId="4" w16cid:durableId="180061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C3"/>
    <w:rsid w:val="00017DB4"/>
    <w:rsid w:val="00041129"/>
    <w:rsid w:val="000434E7"/>
    <w:rsid w:val="00065636"/>
    <w:rsid w:val="000668BF"/>
    <w:rsid w:val="00084FDB"/>
    <w:rsid w:val="00086EB1"/>
    <w:rsid w:val="00087007"/>
    <w:rsid w:val="000A6B66"/>
    <w:rsid w:val="000B5FCE"/>
    <w:rsid w:val="000F4857"/>
    <w:rsid w:val="000F58CD"/>
    <w:rsid w:val="00103285"/>
    <w:rsid w:val="00130108"/>
    <w:rsid w:val="001E281A"/>
    <w:rsid w:val="001F4EE4"/>
    <w:rsid w:val="002459C4"/>
    <w:rsid w:val="002E728B"/>
    <w:rsid w:val="003014A6"/>
    <w:rsid w:val="00302665"/>
    <w:rsid w:val="00323EAD"/>
    <w:rsid w:val="00331532"/>
    <w:rsid w:val="0033403F"/>
    <w:rsid w:val="00334DDC"/>
    <w:rsid w:val="00350051"/>
    <w:rsid w:val="003602F1"/>
    <w:rsid w:val="003A6058"/>
    <w:rsid w:val="003B1352"/>
    <w:rsid w:val="003B5CC9"/>
    <w:rsid w:val="003D0BCF"/>
    <w:rsid w:val="00422A7D"/>
    <w:rsid w:val="00432F6A"/>
    <w:rsid w:val="004519B1"/>
    <w:rsid w:val="00464FCA"/>
    <w:rsid w:val="004662AE"/>
    <w:rsid w:val="00472849"/>
    <w:rsid w:val="004E3ABF"/>
    <w:rsid w:val="004E7308"/>
    <w:rsid w:val="00500D7D"/>
    <w:rsid w:val="0052540D"/>
    <w:rsid w:val="00534B58"/>
    <w:rsid w:val="005754F3"/>
    <w:rsid w:val="00594BC1"/>
    <w:rsid w:val="00603E18"/>
    <w:rsid w:val="006501E8"/>
    <w:rsid w:val="006B0FBB"/>
    <w:rsid w:val="006E62BF"/>
    <w:rsid w:val="007247D2"/>
    <w:rsid w:val="007433E4"/>
    <w:rsid w:val="007D1E3D"/>
    <w:rsid w:val="007E60C3"/>
    <w:rsid w:val="00806476"/>
    <w:rsid w:val="00811A45"/>
    <w:rsid w:val="0083162A"/>
    <w:rsid w:val="00864F38"/>
    <w:rsid w:val="008D3CC8"/>
    <w:rsid w:val="008F4ECB"/>
    <w:rsid w:val="008F561F"/>
    <w:rsid w:val="009107C1"/>
    <w:rsid w:val="00943DB8"/>
    <w:rsid w:val="00967DAE"/>
    <w:rsid w:val="009D1509"/>
    <w:rsid w:val="00A006DD"/>
    <w:rsid w:val="00A531AB"/>
    <w:rsid w:val="00A5690D"/>
    <w:rsid w:val="00AE535C"/>
    <w:rsid w:val="00B00408"/>
    <w:rsid w:val="00B16DFF"/>
    <w:rsid w:val="00B8293D"/>
    <w:rsid w:val="00B856E2"/>
    <w:rsid w:val="00B917D4"/>
    <w:rsid w:val="00BD073A"/>
    <w:rsid w:val="00C12312"/>
    <w:rsid w:val="00C54B1C"/>
    <w:rsid w:val="00C64818"/>
    <w:rsid w:val="00C806C4"/>
    <w:rsid w:val="00C87802"/>
    <w:rsid w:val="00C878D0"/>
    <w:rsid w:val="00D15A42"/>
    <w:rsid w:val="00D34363"/>
    <w:rsid w:val="00D5376E"/>
    <w:rsid w:val="00DA52E2"/>
    <w:rsid w:val="00DC603C"/>
    <w:rsid w:val="00E53CB3"/>
    <w:rsid w:val="00E831E4"/>
    <w:rsid w:val="00EA0458"/>
    <w:rsid w:val="00EB22B1"/>
    <w:rsid w:val="00EE259A"/>
    <w:rsid w:val="00FD6EFD"/>
    <w:rsid w:val="0494E3DD"/>
    <w:rsid w:val="05C0AA4D"/>
    <w:rsid w:val="0795AE4C"/>
    <w:rsid w:val="09E5A45C"/>
    <w:rsid w:val="0D59B0D1"/>
    <w:rsid w:val="0EEB2275"/>
    <w:rsid w:val="126D021E"/>
    <w:rsid w:val="12F0CD00"/>
    <w:rsid w:val="12FBCB9B"/>
    <w:rsid w:val="13EACAD0"/>
    <w:rsid w:val="15379726"/>
    <w:rsid w:val="187061B8"/>
    <w:rsid w:val="274A8119"/>
    <w:rsid w:val="2985CD43"/>
    <w:rsid w:val="2A921915"/>
    <w:rsid w:val="31B50F20"/>
    <w:rsid w:val="3700FA62"/>
    <w:rsid w:val="391B2302"/>
    <w:rsid w:val="3D7B53FA"/>
    <w:rsid w:val="48FBA396"/>
    <w:rsid w:val="4B4227D6"/>
    <w:rsid w:val="4CDDB183"/>
    <w:rsid w:val="4F8A574C"/>
    <w:rsid w:val="4FDB2B9D"/>
    <w:rsid w:val="51313D99"/>
    <w:rsid w:val="5960A3E1"/>
    <w:rsid w:val="5F5E97AB"/>
    <w:rsid w:val="5F93A6AA"/>
    <w:rsid w:val="6206999F"/>
    <w:rsid w:val="6286B97C"/>
    <w:rsid w:val="63DEE09F"/>
    <w:rsid w:val="671F2EDE"/>
    <w:rsid w:val="6D48BCE0"/>
    <w:rsid w:val="7391B644"/>
    <w:rsid w:val="73DF226A"/>
    <w:rsid w:val="754BA148"/>
    <w:rsid w:val="7DFEC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E9C82"/>
  <w15:chartTrackingRefBased/>
  <w15:docId w15:val="{38FC35B4-27E6-43CD-9F49-7E2A75E7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60C3"/>
    <w:pPr>
      <w:numPr>
        <w:numId w:val="2"/>
      </w:numPr>
      <w:contextualSpacing/>
    </w:pPr>
  </w:style>
  <w:style w:type="paragraph" w:styleId="BodyText">
    <w:name w:val="Body Text"/>
    <w:basedOn w:val="Normal"/>
    <w:link w:val="BodyTextChar"/>
    <w:uiPriority w:val="99"/>
    <w:unhideWhenUsed/>
    <w:rsid w:val="007E60C3"/>
    <w:pPr>
      <w:spacing w:after="120"/>
    </w:pPr>
  </w:style>
  <w:style w:type="character" w:customStyle="1" w:styleId="BodyTextChar">
    <w:name w:val="Body Text Char"/>
    <w:basedOn w:val="DefaultParagraphFont"/>
    <w:link w:val="BodyText"/>
    <w:uiPriority w:val="99"/>
    <w:rsid w:val="007E60C3"/>
  </w:style>
  <w:style w:type="character" w:styleId="Hyperlink">
    <w:name w:val="Hyperlink"/>
    <w:basedOn w:val="DefaultParagraphFont"/>
    <w:uiPriority w:val="99"/>
    <w:unhideWhenUsed/>
    <w:rsid w:val="00C87802"/>
    <w:rPr>
      <w:color w:val="0000FF"/>
      <w:u w:val="single"/>
    </w:rPr>
  </w:style>
  <w:style w:type="character" w:styleId="UnresolvedMention">
    <w:name w:val="Unresolved Mention"/>
    <w:basedOn w:val="DefaultParagraphFont"/>
    <w:uiPriority w:val="99"/>
    <w:semiHidden/>
    <w:unhideWhenUsed/>
    <w:rsid w:val="00A531AB"/>
    <w:rPr>
      <w:color w:val="605E5C"/>
      <w:shd w:val="clear" w:color="auto" w:fill="E1DFDD"/>
    </w:rPr>
  </w:style>
  <w:style w:type="character" w:styleId="FollowedHyperlink">
    <w:name w:val="FollowedHyperlink"/>
    <w:basedOn w:val="DefaultParagraphFont"/>
    <w:uiPriority w:val="99"/>
    <w:semiHidden/>
    <w:unhideWhenUsed/>
    <w:rsid w:val="000434E7"/>
    <w:rPr>
      <w:color w:val="954F72" w:themeColor="followedHyperlink"/>
      <w:u w:val="single"/>
    </w:rPr>
  </w:style>
  <w:style w:type="paragraph" w:styleId="Revision">
    <w:name w:val="Revision"/>
    <w:hidden/>
    <w:uiPriority w:val="99"/>
    <w:semiHidden/>
    <w:rsid w:val="003B1352"/>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45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9C4"/>
  </w:style>
  <w:style w:type="paragraph" w:styleId="Footer">
    <w:name w:val="footer"/>
    <w:basedOn w:val="Normal"/>
    <w:link w:val="FooterChar"/>
    <w:uiPriority w:val="99"/>
    <w:unhideWhenUsed/>
    <w:rsid w:val="00245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3061">
      <w:bodyDiv w:val="1"/>
      <w:marLeft w:val="0"/>
      <w:marRight w:val="0"/>
      <w:marTop w:val="0"/>
      <w:marBottom w:val="0"/>
      <w:divBdr>
        <w:top w:val="none" w:sz="0" w:space="0" w:color="auto"/>
        <w:left w:val="none" w:sz="0" w:space="0" w:color="auto"/>
        <w:bottom w:val="none" w:sz="0" w:space="0" w:color="auto"/>
        <w:right w:val="none" w:sz="0" w:space="0" w:color="auto"/>
      </w:divBdr>
    </w:div>
    <w:div w:id="190375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030510E6CCE4D9E2DF71B7DD54C6D" ma:contentTypeVersion="19" ma:contentTypeDescription="Create a new document." ma:contentTypeScope="" ma:versionID="bcda9bb88b5a37483229f4158782c97c">
  <xsd:schema xmlns:xsd="http://www.w3.org/2001/XMLSchema" xmlns:xs="http://www.w3.org/2001/XMLSchema" xmlns:p="http://schemas.microsoft.com/office/2006/metadata/properties" xmlns:ns2="e56a532b-5903-4532-9ef5-d7fe8fc3bae7" xmlns:ns3="37990d21-26ed-4827-94bc-19f5ee129311" targetNamespace="http://schemas.microsoft.com/office/2006/metadata/properties" ma:root="true" ma:fieldsID="c6e8f7ccf5ec3359dad3f32f474236a0" ns2:_="" ns3:_="">
    <xsd:import namespace="e56a532b-5903-4532-9ef5-d7fe8fc3bae7"/>
    <xsd:import namespace="37990d21-26ed-4827-94bc-19f5ee129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a532b-5903-4532-9ef5-d7fe8fc3b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c59dec-9398-4565-aded-1e023987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90d21-26ed-4827-94bc-19f5ee1293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62cf38-7eea-4728-9e31-5840586abc35}" ma:internalName="TaxCatchAll" ma:showField="CatchAllData" ma:web="37990d21-26ed-4827-94bc-19f5ee129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6a532b-5903-4532-9ef5-d7fe8fc3bae7">
      <Terms xmlns="http://schemas.microsoft.com/office/infopath/2007/PartnerControls"/>
    </lcf76f155ced4ddcb4097134ff3c332f>
    <TaxCatchAll xmlns="37990d21-26ed-4827-94bc-19f5ee129311" xsi:nil="true"/>
    <SharedWithUsers xmlns="37990d21-26ed-4827-94bc-19f5ee129311">
      <UserInfo>
        <DisplayName>Jenny Hiller</DisplayName>
        <AccountId>1309</AccountId>
        <AccountType/>
      </UserInfo>
      <UserInfo>
        <DisplayName>Rachael Corby</DisplayName>
        <AccountId>1153</AccountId>
        <AccountType/>
      </UserInfo>
    </SharedWithUsers>
  </documentManagement>
</p:properties>
</file>

<file path=customXml/itemProps1.xml><?xml version="1.0" encoding="utf-8"?>
<ds:datastoreItem xmlns:ds="http://schemas.openxmlformats.org/officeDocument/2006/customXml" ds:itemID="{220DC870-60EE-41E0-B523-F644FB478522}"/>
</file>

<file path=customXml/itemProps2.xml><?xml version="1.0" encoding="utf-8"?>
<ds:datastoreItem xmlns:ds="http://schemas.openxmlformats.org/officeDocument/2006/customXml" ds:itemID="{61D58884-C940-4741-93DF-BB0CF476DB6E}">
  <ds:schemaRefs>
    <ds:schemaRef ds:uri="http://schemas.microsoft.com/sharepoint/v3/contenttype/forms"/>
  </ds:schemaRefs>
</ds:datastoreItem>
</file>

<file path=customXml/itemProps3.xml><?xml version="1.0" encoding="utf-8"?>
<ds:datastoreItem xmlns:ds="http://schemas.openxmlformats.org/officeDocument/2006/customXml" ds:itemID="{A34B9BD6-8E8A-4BB7-8A8E-20E2F3E9A07D}">
  <ds:schemaRefs>
    <ds:schemaRef ds:uri="http://schemas.microsoft.com/office/2006/metadata/properties"/>
    <ds:schemaRef ds:uri="http://schemas.microsoft.com/office/infopath/2007/PartnerControls"/>
    <ds:schemaRef ds:uri="e56a532b-5903-4532-9ef5-d7fe8fc3bae7"/>
    <ds:schemaRef ds:uri="37990d21-26ed-4827-94bc-19f5ee129311"/>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687</Words>
  <Characters>3916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Robbert van Oorschot</dc:creator>
  <cp:keywords/>
  <dc:description/>
  <cp:lastModifiedBy>Jenny Hiller</cp:lastModifiedBy>
  <cp:revision>2</cp:revision>
  <dcterms:created xsi:type="dcterms:W3CDTF">2026-04-28T07:34:00Z</dcterms:created>
  <dcterms:modified xsi:type="dcterms:W3CDTF">2026-04-28T07:34:00Z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0x0101001FC030510E6CCE4D9E2DF71B7DD54C6D</vt:lpwstr>
  </property>
  <property fmtid="{D5CDD505-2E9C-101B-9397-08002B2CF9AE}" pid="3" name="MediaServiceImageTags">
    <vt:lpwstr/>
  </property>
</Properties>
</file>